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E3DB" w14:textId="64C34898" w:rsidR="00EB3E66" w:rsidRDefault="00F526DA">
      <w:r w:rsidRPr="00EB3E66">
        <w:rPr>
          <w:b/>
          <w:bCs/>
          <w:sz w:val="32"/>
          <w:szCs w:val="32"/>
        </w:rPr>
        <w:t xml:space="preserve">Grønnegadecentrets revy </w:t>
      </w:r>
      <w:r w:rsidR="00EB3E66">
        <w:rPr>
          <w:b/>
          <w:bCs/>
          <w:sz w:val="32"/>
          <w:szCs w:val="32"/>
        </w:rPr>
        <w:t>er</w:t>
      </w:r>
      <w:r w:rsidRPr="00EB3E66">
        <w:rPr>
          <w:b/>
          <w:bCs/>
          <w:sz w:val="32"/>
          <w:szCs w:val="32"/>
        </w:rPr>
        <w:t xml:space="preserve"> nu på skinner igen.</w:t>
      </w:r>
    </w:p>
    <w:p w14:paraId="3CA8676F" w14:textId="63B1BDCE" w:rsidR="00784586" w:rsidRPr="00EB3E66" w:rsidRDefault="00F526DA">
      <w:pPr>
        <w:rPr>
          <w:b/>
          <w:bCs/>
          <w:sz w:val="28"/>
          <w:szCs w:val="28"/>
        </w:rPr>
      </w:pPr>
      <w:r>
        <w:br/>
      </w:r>
      <w:r w:rsidRPr="00EB3E66">
        <w:rPr>
          <w:b/>
          <w:bCs/>
          <w:sz w:val="28"/>
          <w:szCs w:val="28"/>
        </w:rPr>
        <w:t>Påskedag, søndag den 10. april 2022 er der premiere på den nye revy.</w:t>
      </w:r>
    </w:p>
    <w:p w14:paraId="5D24EAD7" w14:textId="6D3814A1" w:rsidR="00F526DA" w:rsidRDefault="00F526DA">
      <w:r>
        <w:t>Der er</w:t>
      </w:r>
      <w:r w:rsidR="00C33C39">
        <w:t xml:space="preserve"> nu</w:t>
      </w:r>
      <w:r>
        <w:t xml:space="preserve"> gået 2 år siden der sidst blev afholdt revy i Grønnegadecentret, og der er naturligt nok brug for flere engagerede pensionister, der kan være med til at få forestillingen til at fungere på et passende professionelt niveau.</w:t>
      </w:r>
    </w:p>
    <w:p w14:paraId="5BCB7B49" w14:textId="3EE3F35D" w:rsidR="00F526DA" w:rsidRDefault="00F526DA">
      <w:r>
        <w:t>Revyen kræver, at der løbende under foresti</w:t>
      </w:r>
      <w:r w:rsidR="00C33C39">
        <w:t>lli</w:t>
      </w:r>
      <w:r>
        <w:t>ng</w:t>
      </w:r>
      <w:r w:rsidR="00C33C39">
        <w:t>erne</w:t>
      </w:r>
      <w:r>
        <w:t xml:space="preserve"> ydes support til de optrædende på scenen.</w:t>
      </w:r>
    </w:p>
    <w:p w14:paraId="5EC04640" w14:textId="6BC3B1CC" w:rsidR="00897807" w:rsidRDefault="00F526DA">
      <w:r>
        <w:t xml:space="preserve">Det er i form, </w:t>
      </w:r>
      <w:r w:rsidRPr="00EB3E66">
        <w:rPr>
          <w:b/>
          <w:bCs/>
        </w:rPr>
        <w:t>af personer, der hjælper de optrædende</w:t>
      </w:r>
      <w:r>
        <w:t>, når de skal kaste sig fra det ene kostume til det andet – uden at deres mikrofon bliver flået af i processen.</w:t>
      </w:r>
      <w:r>
        <w:br/>
      </w:r>
      <w:r>
        <w:br/>
        <w:t>Når der i det ene nummer kræves</w:t>
      </w:r>
      <w:r w:rsidR="00C33C39">
        <w:t>,</w:t>
      </w:r>
      <w:r>
        <w:t xml:space="preserve"> at der er en dagligstue – eller en hospitalsseng på scenen og i den næste scene en El-bil , så kræver det jo for det første en hvis portion fantasi, men det betyder jo også, at </w:t>
      </w:r>
      <w:r w:rsidRPr="00EB3E66">
        <w:rPr>
          <w:b/>
          <w:bCs/>
        </w:rPr>
        <w:t>der skal være nogen til at hjælpe med at få ting og sager ud og ind af scenen.</w:t>
      </w:r>
      <w:r w:rsidRPr="00EB3E66">
        <w:rPr>
          <w:b/>
          <w:bCs/>
        </w:rPr>
        <w:br/>
      </w:r>
      <w:r>
        <w:br/>
        <w:t>Når der skal være en spot på den s</w:t>
      </w:r>
      <w:r w:rsidR="00EB3E66">
        <w:t>a</w:t>
      </w:r>
      <w:r>
        <w:t>nger, der leverer en uforglemmelig version af ”</w:t>
      </w:r>
      <w:r w:rsidR="00EB3E66">
        <w:t>H</w:t>
      </w:r>
      <w:r>
        <w:t xml:space="preserve">vor skal vi sove i nat” eller en indfølt version af en Edith Piaf sang, så skal der også være </w:t>
      </w:r>
      <w:r w:rsidRPr="00EB3E66">
        <w:rPr>
          <w:b/>
          <w:bCs/>
        </w:rPr>
        <w:t>nogen med teknisk indsigt, der kan bet</w:t>
      </w:r>
      <w:r w:rsidR="0060092B" w:rsidRPr="00EB3E66">
        <w:rPr>
          <w:b/>
          <w:bCs/>
        </w:rPr>
        <w:t>j</w:t>
      </w:r>
      <w:r w:rsidRPr="00EB3E66">
        <w:rPr>
          <w:b/>
          <w:bCs/>
        </w:rPr>
        <w:t>ene centere</w:t>
      </w:r>
      <w:r w:rsidR="0060092B" w:rsidRPr="00EB3E66">
        <w:rPr>
          <w:b/>
          <w:bCs/>
        </w:rPr>
        <w:t>t</w:t>
      </w:r>
      <w:r w:rsidRPr="00EB3E66">
        <w:rPr>
          <w:b/>
          <w:bCs/>
        </w:rPr>
        <w:t>s lyspanel – som ikke er helt enkelt at håndtere.</w:t>
      </w:r>
      <w:r w:rsidR="00897807">
        <w:rPr>
          <w:b/>
          <w:bCs/>
        </w:rPr>
        <w:t xml:space="preserve"> </w:t>
      </w:r>
      <w:r w:rsidRPr="00EB3E66">
        <w:rPr>
          <w:b/>
          <w:bCs/>
        </w:rPr>
        <w:br/>
      </w:r>
      <w:r>
        <w:br/>
      </w:r>
      <w:r w:rsidR="00897807" w:rsidRPr="00897807">
        <w:rPr>
          <w:b/>
          <w:bCs/>
        </w:rPr>
        <w:t>Vores lydmand</w:t>
      </w:r>
      <w:r w:rsidR="00897807">
        <w:t xml:space="preserve"> har også givet udtryk for, at han godt kunne bruge noget hjælp.</w:t>
      </w:r>
    </w:p>
    <w:p w14:paraId="4DE2456E" w14:textId="77777777" w:rsidR="00897807" w:rsidRDefault="00F526DA">
      <w:r>
        <w:t xml:space="preserve">Og så har </w:t>
      </w:r>
      <w:r w:rsidR="00C33C39">
        <w:t xml:space="preserve">for fondsmidler </w:t>
      </w:r>
      <w:r>
        <w:t xml:space="preserve">revyen fået anskaffet </w:t>
      </w:r>
      <w:r w:rsidR="00C33C39">
        <w:t xml:space="preserve">avanceret </w:t>
      </w:r>
      <w:r>
        <w:t>ha</w:t>
      </w:r>
      <w:r w:rsidR="00EB3E66">
        <w:t>r</w:t>
      </w:r>
      <w:r>
        <w:t>dw</w:t>
      </w:r>
      <w:r w:rsidR="00EB3E66">
        <w:t>a</w:t>
      </w:r>
      <w:r>
        <w:t>re og software, så man kan projicere billeder op på bagtæppet, så den rigtige stemning kan skabes i set</w:t>
      </w:r>
      <w:r w:rsidR="00EB3E66">
        <w:t>-</w:t>
      </w:r>
      <w:proofErr w:type="spellStart"/>
      <w:r>
        <w:t>uppet</w:t>
      </w:r>
      <w:proofErr w:type="spellEnd"/>
      <w:r w:rsidR="0060092B">
        <w:t xml:space="preserve">. Det kræver jo selvsagt også </w:t>
      </w:r>
      <w:r w:rsidR="0060092B" w:rsidRPr="00EB3E66">
        <w:rPr>
          <w:b/>
          <w:bCs/>
        </w:rPr>
        <w:t>indgående forståelse af hvordan noget sådant håndteres</w:t>
      </w:r>
      <w:r w:rsidR="0060092B">
        <w:t>.</w:t>
      </w:r>
      <w:r w:rsidR="00897807">
        <w:br/>
      </w:r>
    </w:p>
    <w:p w14:paraId="70EE05A1" w14:textId="0FDB0DF0" w:rsidR="00F526DA" w:rsidRPr="006B3824" w:rsidRDefault="00897807">
      <w:pPr>
        <w:rPr>
          <w:b/>
          <w:bCs/>
        </w:rPr>
      </w:pPr>
      <w:r w:rsidRPr="00897807">
        <w:rPr>
          <w:b/>
          <w:bCs/>
        </w:rPr>
        <w:t>Opgaverne falder ret koncentreret i perioden forud for påsken, hvor der er premiere</w:t>
      </w:r>
      <w:r>
        <w:t>.</w:t>
      </w:r>
      <w:r w:rsidR="00EB3E66">
        <w:br/>
      </w:r>
      <w:r w:rsidR="00EB3E66">
        <w:br/>
        <w:t xml:space="preserve">Kort sagt er der </w:t>
      </w:r>
      <w:r w:rsidR="00EB3E66" w:rsidRPr="00EB3E66">
        <w:rPr>
          <w:b/>
          <w:bCs/>
        </w:rPr>
        <w:t>brug for engagerede pensionister, der kan lidt af hver.</w:t>
      </w:r>
      <w:r w:rsidR="00EB3E66">
        <w:t xml:space="preserve"> Vi ved I er derude, så kom frit frem.</w:t>
      </w:r>
      <w:r w:rsidR="006B3824">
        <w:br/>
      </w:r>
      <w:r w:rsidR="006B3824">
        <w:br/>
        <w:t xml:space="preserve">Lad os allerede nu høre fra dig. </w:t>
      </w:r>
      <w:r w:rsidR="006B3824" w:rsidRPr="006B3824">
        <w:rPr>
          <w:b/>
          <w:bCs/>
        </w:rPr>
        <w:t xml:space="preserve">Kontakt Lilli Hauberg på </w:t>
      </w:r>
      <w:proofErr w:type="spellStart"/>
      <w:r w:rsidR="006B3824" w:rsidRPr="006B3824">
        <w:rPr>
          <w:b/>
          <w:bCs/>
        </w:rPr>
        <w:t>tlf</w:t>
      </w:r>
      <w:proofErr w:type="spellEnd"/>
      <w:r w:rsidR="006B3824" w:rsidRPr="006B3824">
        <w:rPr>
          <w:b/>
          <w:bCs/>
        </w:rPr>
        <w:t xml:space="preserve"> 60 63 46 38 eller på mail Lilli.hauberg@gmail.com</w:t>
      </w:r>
    </w:p>
    <w:p w14:paraId="2B02673C" w14:textId="77777777" w:rsidR="00EB3E66" w:rsidRDefault="00EB3E66"/>
    <w:p w14:paraId="04E79860" w14:textId="77777777" w:rsidR="00F526DA" w:rsidRDefault="00F526DA"/>
    <w:p w14:paraId="1A642023" w14:textId="77777777" w:rsidR="00F526DA" w:rsidRDefault="00F526DA"/>
    <w:sectPr w:rsidR="00F526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DA"/>
    <w:rsid w:val="0060092B"/>
    <w:rsid w:val="006B3824"/>
    <w:rsid w:val="00723783"/>
    <w:rsid w:val="00784586"/>
    <w:rsid w:val="00897807"/>
    <w:rsid w:val="00C33C39"/>
    <w:rsid w:val="00EB3E66"/>
    <w:rsid w:val="00F5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822F"/>
  <w15:chartTrackingRefBased/>
  <w15:docId w15:val="{0DE9CC66-B953-4ED3-BE02-C6AA0B50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/>
        <w:sz w:val="24"/>
        <w:szCs w:val="21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2</cp:revision>
  <dcterms:created xsi:type="dcterms:W3CDTF">2021-10-27T18:57:00Z</dcterms:created>
  <dcterms:modified xsi:type="dcterms:W3CDTF">2021-10-27T18:57:00Z</dcterms:modified>
</cp:coreProperties>
</file>